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5D2A" w14:textId="77777777" w:rsidR="007421CA" w:rsidRDefault="007421CA" w:rsidP="002F623E">
      <w:pPr>
        <w:spacing w:line="276" w:lineRule="auto"/>
      </w:pPr>
    </w:p>
    <w:p w14:paraId="4C4C08A4" w14:textId="5552C1F9" w:rsidR="00824374" w:rsidRDefault="00824374" w:rsidP="002F623E">
      <w:pPr>
        <w:spacing w:line="276" w:lineRule="auto"/>
      </w:pPr>
      <w:r>
        <w:t>Site links for WWN</w:t>
      </w:r>
    </w:p>
    <w:p w14:paraId="05E6EA8F" w14:textId="77777777" w:rsidR="00824374" w:rsidRDefault="00824374" w:rsidP="002F623E">
      <w:pPr>
        <w:spacing w:line="276" w:lineRule="auto"/>
      </w:pPr>
    </w:p>
    <w:p w14:paraId="335E0F3F" w14:textId="77777777" w:rsidR="00824374" w:rsidRDefault="00824374" w:rsidP="002F623E">
      <w:pPr>
        <w:spacing w:line="276" w:lineRule="auto"/>
      </w:pPr>
      <w:r>
        <w:t>Who represents me?</w:t>
      </w:r>
    </w:p>
    <w:p w14:paraId="3A22A226" w14:textId="73923EAF" w:rsidR="00824374" w:rsidRDefault="00824374" w:rsidP="002F623E">
      <w:pPr>
        <w:spacing w:line="276" w:lineRule="auto"/>
      </w:pPr>
      <w:r>
        <w:t xml:space="preserve">Scroll to the bottom of the page.:  </w:t>
      </w:r>
      <w:hyperlink r:id="rId6" w:history="1">
        <w:r w:rsidRPr="0025536D">
          <w:rPr>
            <w:rStyle w:val="Hyperlink"/>
          </w:rPr>
          <w:t>https://akleg.gov/pubs/doso.php</w:t>
        </w:r>
      </w:hyperlink>
      <w:r>
        <w:tab/>
      </w:r>
      <w:r>
        <w:tab/>
      </w:r>
    </w:p>
    <w:p w14:paraId="7FB5E9DF" w14:textId="77777777" w:rsidR="00824374" w:rsidRDefault="00824374" w:rsidP="002F623E">
      <w:pPr>
        <w:spacing w:line="276" w:lineRule="auto"/>
      </w:pPr>
    </w:p>
    <w:p w14:paraId="1738CDB8" w14:textId="77777777" w:rsidR="00824374" w:rsidRDefault="00824374" w:rsidP="002F623E">
      <w:pPr>
        <w:spacing w:line="276" w:lineRule="auto"/>
      </w:pPr>
      <w:r>
        <w:t xml:space="preserve">Bill tracking. Scroll to the bottom of the page. </w:t>
      </w:r>
    </w:p>
    <w:p w14:paraId="4A450D5D" w14:textId="222C0C03" w:rsidR="00824374" w:rsidRDefault="00824374" w:rsidP="002F623E">
      <w:pPr>
        <w:spacing w:line="276" w:lineRule="auto"/>
      </w:pPr>
      <w:r>
        <w:t xml:space="preserve">Text the name of the bill and get </w:t>
      </w:r>
      <w:proofErr w:type="spellStart"/>
      <w:r>
        <w:t>ongoingupdates</w:t>
      </w:r>
      <w:proofErr w:type="spellEnd"/>
      <w:r>
        <w:t xml:space="preserve">: </w:t>
      </w:r>
      <w:hyperlink r:id="rId7" w:history="1">
        <w:r w:rsidRPr="0025536D">
          <w:rPr>
            <w:rStyle w:val="Hyperlink"/>
          </w:rPr>
          <w:t>https://akleg.gov/pubs/doso.php</w:t>
        </w:r>
      </w:hyperlink>
    </w:p>
    <w:p w14:paraId="53CB49B7" w14:textId="77777777" w:rsidR="00824374" w:rsidRDefault="00824374" w:rsidP="002F623E">
      <w:pPr>
        <w:spacing w:line="276" w:lineRule="auto"/>
      </w:pPr>
    </w:p>
    <w:p w14:paraId="33741E84" w14:textId="17247FD1" w:rsidR="00824374" w:rsidRDefault="00824374" w:rsidP="002F623E">
      <w:pPr>
        <w:spacing w:line="276" w:lineRule="auto"/>
      </w:pPr>
      <w:r>
        <w:t>National Petitions and letters to sign your name to regarding issues specific to women (scroll to bottom):</w:t>
      </w:r>
    </w:p>
    <w:p w14:paraId="65255C57" w14:textId="6DFDAD0B" w:rsidR="00824374" w:rsidRDefault="00824374" w:rsidP="002F623E">
      <w:pPr>
        <w:spacing w:line="276" w:lineRule="auto"/>
      </w:pPr>
      <w:hyperlink r:id="rId8" w:history="1">
        <w:r w:rsidRPr="0025536D">
          <w:rPr>
            <w:rStyle w:val="Hyperlink"/>
          </w:rPr>
          <w:t>https://reproductivefreedomforall.org/take-action/</w:t>
        </w:r>
      </w:hyperlink>
    </w:p>
    <w:p w14:paraId="4F0E8541" w14:textId="77777777" w:rsidR="00824374" w:rsidRDefault="00824374" w:rsidP="002F623E">
      <w:pPr>
        <w:spacing w:line="276" w:lineRule="auto"/>
      </w:pPr>
    </w:p>
    <w:p w14:paraId="4F8CABC4" w14:textId="2447CA85" w:rsidR="00824374" w:rsidRDefault="00824374" w:rsidP="002F623E">
      <w:pPr>
        <w:spacing w:line="276" w:lineRule="auto"/>
      </w:pPr>
      <w:r>
        <w:t>AP News Updates on his orangeness:</w:t>
      </w:r>
    </w:p>
    <w:p w14:paraId="060B73A1" w14:textId="04418E2B" w:rsidR="00824374" w:rsidRDefault="00824374" w:rsidP="002F623E">
      <w:pPr>
        <w:spacing w:line="276" w:lineRule="auto"/>
      </w:pPr>
      <w:hyperlink r:id="rId9" w:history="1">
        <w:r w:rsidRPr="0025536D">
          <w:rPr>
            <w:rStyle w:val="Hyperlink"/>
          </w:rPr>
          <w:t>https://apnews.com/live/trump-presidency-updates-day-9</w:t>
        </w:r>
      </w:hyperlink>
    </w:p>
    <w:p w14:paraId="3B6AB2FC" w14:textId="77777777" w:rsidR="00B34EE4" w:rsidRDefault="00B34EE4" w:rsidP="002F623E">
      <w:pPr>
        <w:spacing w:line="276" w:lineRule="auto"/>
      </w:pPr>
    </w:p>
    <w:p w14:paraId="3B1905D6" w14:textId="060E2EDE" w:rsidR="00B34EE4" w:rsidRDefault="00B34EE4" w:rsidP="002F623E">
      <w:pPr>
        <w:spacing w:line="276" w:lineRule="auto"/>
      </w:pPr>
      <w:r>
        <w:t>Planned Parenthood Alaska- includes abortion laws by state:</w:t>
      </w:r>
    </w:p>
    <w:p w14:paraId="5A0E6363" w14:textId="260E497D" w:rsidR="00B34EE4" w:rsidRDefault="00B34EE4" w:rsidP="002F623E">
      <w:pPr>
        <w:spacing w:line="276" w:lineRule="auto"/>
      </w:pPr>
      <w:hyperlink r:id="rId10" w:history="1">
        <w:r w:rsidRPr="0025536D">
          <w:rPr>
            <w:rStyle w:val="Hyperlink"/>
          </w:rPr>
          <w:t>https://www.plannedparenthood.org/planned-parenthood-great-northwest-hawaii-alaska-indiana-kentuck</w:t>
        </w:r>
      </w:hyperlink>
    </w:p>
    <w:p w14:paraId="434A23DE" w14:textId="77777777" w:rsidR="00B34EE4" w:rsidRDefault="00B34EE4" w:rsidP="002F623E">
      <w:pPr>
        <w:spacing w:line="276" w:lineRule="auto"/>
      </w:pPr>
    </w:p>
    <w:p w14:paraId="05492EC9" w14:textId="3F4B17FE" w:rsidR="00B34EE4" w:rsidRDefault="00B34EE4" w:rsidP="002F623E">
      <w:pPr>
        <w:spacing w:line="276" w:lineRule="auto"/>
      </w:pPr>
      <w:r>
        <w:t>Alaska Division of Elections – important upcoming election events:</w:t>
      </w:r>
    </w:p>
    <w:p w14:paraId="53427D7A" w14:textId="2715B9EB" w:rsidR="00B34EE4" w:rsidRDefault="00B34EE4" w:rsidP="002F623E">
      <w:pPr>
        <w:spacing w:line="276" w:lineRule="auto"/>
      </w:pPr>
      <w:r w:rsidRPr="00B34EE4">
        <w:t>https://www.elections.alaska.gov/calendar/</w:t>
      </w:r>
    </w:p>
    <w:p w14:paraId="3BD3AEA4" w14:textId="77777777" w:rsidR="00824374" w:rsidRDefault="00824374" w:rsidP="002F623E">
      <w:pPr>
        <w:spacing w:line="276" w:lineRule="auto"/>
      </w:pPr>
    </w:p>
    <w:p w14:paraId="5D1C29A7" w14:textId="12870C26" w:rsidR="00B34EE4" w:rsidRDefault="00B34EE4" w:rsidP="002F623E">
      <w:pPr>
        <w:spacing w:line="276" w:lineRule="auto"/>
      </w:pPr>
      <w:r>
        <w:t>How to block trump from all of your screens:</w:t>
      </w:r>
    </w:p>
    <w:p w14:paraId="5F7ABAE5" w14:textId="448A342C" w:rsidR="00B34EE4" w:rsidRDefault="00B34EE4" w:rsidP="002F623E">
      <w:pPr>
        <w:spacing w:line="276" w:lineRule="auto"/>
      </w:pPr>
      <w:hyperlink r:id="rId11" w:history="1">
        <w:r w:rsidRPr="0025536D">
          <w:rPr>
            <w:rStyle w:val="Hyperlink"/>
          </w:rPr>
          <w:t>https://www.msn.com/en-us/politics/government/how-to-block-donald-trump-from-all-your-screens-a-guide/ar-AA1umsrL</w:t>
        </w:r>
      </w:hyperlink>
    </w:p>
    <w:p w14:paraId="33255D8B" w14:textId="77777777" w:rsidR="00B34EE4" w:rsidRDefault="00B34EE4" w:rsidP="002F623E">
      <w:pPr>
        <w:spacing w:line="276" w:lineRule="auto"/>
      </w:pPr>
    </w:p>
    <w:p w14:paraId="208485C4" w14:textId="170C7D75" w:rsidR="00B34EE4" w:rsidRDefault="00B34EE4" w:rsidP="002F623E">
      <w:pPr>
        <w:spacing w:line="276" w:lineRule="auto"/>
      </w:pPr>
      <w:r>
        <w:t xml:space="preserve">Guide to trumps jack ups the first time in office: </w:t>
      </w:r>
      <w:proofErr w:type="spellStart"/>
      <w:r>
        <w:t>Lets</w:t>
      </w:r>
      <w:proofErr w:type="spellEnd"/>
      <w:r>
        <w:t xml:space="preserve"> We Forget:</w:t>
      </w:r>
    </w:p>
    <w:p w14:paraId="49EBADA8" w14:textId="0C28040A" w:rsidR="00B34EE4" w:rsidRDefault="00B34EE4" w:rsidP="002F623E">
      <w:pPr>
        <w:spacing w:line="276" w:lineRule="auto"/>
      </w:pPr>
      <w:hyperlink r:id="rId12" w:history="1">
        <w:r w:rsidRPr="0025536D">
          <w:rPr>
            <w:rStyle w:val="Hyperlink"/>
          </w:rPr>
          <w:t>https://www.mcsweeneys.net/articles/atrocities-1-to-111</w:t>
        </w:r>
      </w:hyperlink>
    </w:p>
    <w:p w14:paraId="079690E2" w14:textId="77777777" w:rsidR="00B34EE4" w:rsidRDefault="00B34EE4" w:rsidP="002F623E">
      <w:pPr>
        <w:spacing w:line="276" w:lineRule="auto"/>
      </w:pPr>
    </w:p>
    <w:p w14:paraId="736B36B4" w14:textId="0CB211DF" w:rsidR="00B34EE4" w:rsidRDefault="00B34EE4" w:rsidP="002F623E">
      <w:pPr>
        <w:spacing w:line="276" w:lineRule="auto"/>
      </w:pPr>
      <w:r>
        <w:t>Guide to all of the 88 crimes that trump’s been charged with:</w:t>
      </w:r>
    </w:p>
    <w:p w14:paraId="706BCF2F" w14:textId="2137716B" w:rsidR="00B34EE4" w:rsidRDefault="00B34EE4" w:rsidP="002F623E">
      <w:pPr>
        <w:spacing w:line="276" w:lineRule="auto"/>
      </w:pPr>
      <w:r w:rsidRPr="00B34EE4">
        <w:t>https://people.com/donald-trump-every-criminal-charge-explained-7567024</w:t>
      </w:r>
    </w:p>
    <w:p w14:paraId="203E4B69" w14:textId="77777777" w:rsidR="00B34EE4" w:rsidRDefault="00B34EE4" w:rsidP="002F623E">
      <w:pPr>
        <w:spacing w:line="276" w:lineRule="auto"/>
      </w:pPr>
    </w:p>
    <w:p w14:paraId="38728203" w14:textId="77777777" w:rsidR="00B34EE4" w:rsidRDefault="00B34EE4" w:rsidP="002F623E">
      <w:pPr>
        <w:spacing w:line="276" w:lineRule="auto"/>
      </w:pPr>
    </w:p>
    <w:p w14:paraId="41BC2F4E" w14:textId="5C6A5F1F" w:rsidR="00B34EE4" w:rsidRDefault="00B34EE4" w:rsidP="002F623E">
      <w:pPr>
        <w:spacing w:line="276" w:lineRule="auto"/>
      </w:pPr>
      <w:r>
        <w:t>National Organization for Women (NOW) – get involved:</w:t>
      </w:r>
    </w:p>
    <w:p w14:paraId="053A8B19" w14:textId="72501326" w:rsidR="00B34EE4" w:rsidRDefault="008D7447" w:rsidP="002F623E">
      <w:pPr>
        <w:spacing w:line="276" w:lineRule="auto"/>
      </w:pPr>
      <w:hyperlink r:id="rId13" w:history="1">
        <w:r w:rsidRPr="0025536D">
          <w:rPr>
            <w:rStyle w:val="Hyperlink"/>
          </w:rPr>
          <w:t>https://now.org/nap/</w:t>
        </w:r>
      </w:hyperlink>
    </w:p>
    <w:p w14:paraId="0FF456F0" w14:textId="77777777" w:rsidR="008D7447" w:rsidRDefault="008D7447" w:rsidP="002F623E">
      <w:pPr>
        <w:spacing w:line="276" w:lineRule="auto"/>
      </w:pPr>
    </w:p>
    <w:p w14:paraId="4104AC1A" w14:textId="04BAD607" w:rsidR="008D7447" w:rsidRDefault="008D7447" w:rsidP="002F623E">
      <w:pPr>
        <w:spacing w:line="276" w:lineRule="auto"/>
      </w:pPr>
      <w:r>
        <w:t>Alaska NOW:</w:t>
      </w:r>
    </w:p>
    <w:p w14:paraId="48005139" w14:textId="7B8E711C" w:rsidR="008D7447" w:rsidRDefault="008D7447" w:rsidP="002F623E">
      <w:pPr>
        <w:spacing w:line="276" w:lineRule="auto"/>
      </w:pPr>
      <w:hyperlink r:id="rId14" w:history="1">
        <w:r w:rsidRPr="0025536D">
          <w:rPr>
            <w:rStyle w:val="Hyperlink"/>
          </w:rPr>
          <w:t>https://now.org/chapter/alaska-now/</w:t>
        </w:r>
      </w:hyperlink>
    </w:p>
    <w:p w14:paraId="0A025ACA" w14:textId="77777777" w:rsidR="008D7447" w:rsidRDefault="008D7447" w:rsidP="002F623E">
      <w:pPr>
        <w:spacing w:line="276" w:lineRule="auto"/>
      </w:pPr>
    </w:p>
    <w:p w14:paraId="7A014C7F" w14:textId="34FB787D" w:rsidR="008D7447" w:rsidRDefault="008D7447" w:rsidP="002F623E">
      <w:pPr>
        <w:spacing w:line="276" w:lineRule="auto"/>
      </w:pPr>
      <w:r>
        <w:t>Alaska Planned Parenthood:</w:t>
      </w:r>
    </w:p>
    <w:p w14:paraId="6B52A8FA" w14:textId="77777777" w:rsidR="008D7447" w:rsidRDefault="008D7447" w:rsidP="002F623E">
      <w:pPr>
        <w:spacing w:line="276" w:lineRule="auto"/>
      </w:pPr>
    </w:p>
    <w:p w14:paraId="762812E4" w14:textId="77777777" w:rsidR="00824374" w:rsidRDefault="00824374" w:rsidP="002F623E">
      <w:pPr>
        <w:spacing w:line="276" w:lineRule="auto"/>
      </w:pPr>
    </w:p>
    <w:p w14:paraId="43AC0D27" w14:textId="77777777" w:rsidR="00824374" w:rsidRDefault="00824374" w:rsidP="002F623E">
      <w:pPr>
        <w:spacing w:line="276" w:lineRule="auto"/>
      </w:pPr>
    </w:p>
    <w:p w14:paraId="204E6E54" w14:textId="14113B84" w:rsidR="00824374" w:rsidRDefault="00824374" w:rsidP="002F623E">
      <w:pPr>
        <w:spacing w:line="276" w:lineRule="auto"/>
      </w:pPr>
      <w:r>
        <w:t xml:space="preserve">To get prescription for </w:t>
      </w:r>
      <w:proofErr w:type="spellStart"/>
      <w:r>
        <w:t>misy</w:t>
      </w:r>
      <w:proofErr w:type="spellEnd"/>
      <w:r>
        <w:t>/miff  - abortion medication:</w:t>
      </w:r>
    </w:p>
    <w:p w14:paraId="47E06885" w14:textId="73A34A22" w:rsidR="00B34EE4" w:rsidRDefault="00B753D6" w:rsidP="002F623E">
      <w:pPr>
        <w:spacing w:line="276" w:lineRule="auto"/>
      </w:pPr>
      <w:hyperlink r:id="rId15" w:history="1">
        <w:r w:rsidRPr="0025536D">
          <w:rPr>
            <w:rStyle w:val="Hyperlink"/>
          </w:rPr>
          <w:t>www.abortionfinder.org</w:t>
        </w:r>
      </w:hyperlink>
    </w:p>
    <w:p w14:paraId="466D85F4" w14:textId="77777777" w:rsidR="00B753D6" w:rsidRDefault="00B753D6" w:rsidP="002F623E">
      <w:pPr>
        <w:spacing w:line="276" w:lineRule="auto"/>
      </w:pPr>
    </w:p>
    <w:p w14:paraId="2B2818DB" w14:textId="795938B4" w:rsidR="00B753D6" w:rsidRDefault="00B753D6" w:rsidP="002F623E">
      <w:pPr>
        <w:spacing w:line="276" w:lineRule="auto"/>
      </w:pPr>
      <w:r>
        <w:t>Legislative Misconduct Database:</w:t>
      </w:r>
    </w:p>
    <w:p w14:paraId="3C11A0D1" w14:textId="1960E2CD" w:rsidR="00B753D6" w:rsidRDefault="00B753D6" w:rsidP="002F623E">
      <w:pPr>
        <w:spacing w:line="276" w:lineRule="auto"/>
      </w:pPr>
      <w:r w:rsidRPr="00B753D6">
        <w:t>https://www.govtrack.us/misconduct</w:t>
      </w:r>
    </w:p>
    <w:p w14:paraId="123016AD" w14:textId="77777777" w:rsidR="00B753D6" w:rsidRDefault="00B753D6" w:rsidP="002F623E">
      <w:pPr>
        <w:spacing w:line="276" w:lineRule="auto"/>
      </w:pPr>
    </w:p>
    <w:p w14:paraId="0AC4AA2B" w14:textId="77777777" w:rsidR="00B753D6" w:rsidRDefault="00B753D6" w:rsidP="002F623E">
      <w:pPr>
        <w:spacing w:line="276" w:lineRule="auto"/>
      </w:pPr>
    </w:p>
    <w:p w14:paraId="5D77AA22" w14:textId="77777777" w:rsidR="00B753D6" w:rsidRDefault="00B753D6" w:rsidP="002F623E">
      <w:pPr>
        <w:spacing w:line="276" w:lineRule="auto"/>
      </w:pPr>
      <w:r>
        <w:t>She should run. Resources for women who want to run for office:</w:t>
      </w:r>
    </w:p>
    <w:p w14:paraId="2B7D132A" w14:textId="023F5183" w:rsidR="00B753D6" w:rsidRDefault="00B753D6" w:rsidP="002F623E">
      <w:pPr>
        <w:spacing w:line="276" w:lineRule="auto"/>
      </w:pPr>
      <w:hyperlink r:id="rId16" w:history="1">
        <w:r w:rsidRPr="0025536D">
          <w:rPr>
            <w:rStyle w:val="Hyperlink"/>
          </w:rPr>
          <w:t>https://sheshouldrun.org/resources/</w:t>
        </w:r>
      </w:hyperlink>
    </w:p>
    <w:p w14:paraId="498C429A" w14:textId="77777777" w:rsidR="00B753D6" w:rsidRDefault="00B753D6" w:rsidP="002F623E">
      <w:pPr>
        <w:spacing w:line="276" w:lineRule="auto"/>
      </w:pPr>
    </w:p>
    <w:p w14:paraId="3545E876" w14:textId="1C9F6464" w:rsidR="00B753D6" w:rsidRDefault="00B753D6" w:rsidP="002F623E">
      <w:pPr>
        <w:spacing w:line="276" w:lineRule="auto"/>
      </w:pPr>
      <w:r>
        <w:t xml:space="preserve">Women’s Law – legal information and </w:t>
      </w:r>
      <w:proofErr w:type="spellStart"/>
      <w:r>
        <w:t>resourcs</w:t>
      </w:r>
      <w:proofErr w:type="spellEnd"/>
      <w:r>
        <w:t xml:space="preserve"> for women by state:</w:t>
      </w:r>
    </w:p>
    <w:p w14:paraId="54474F53" w14:textId="5F56A983" w:rsidR="00B753D6" w:rsidRDefault="00B753D6" w:rsidP="002F623E">
      <w:pPr>
        <w:spacing w:line="276" w:lineRule="auto"/>
      </w:pPr>
      <w:hyperlink r:id="rId17" w:history="1">
        <w:r w:rsidRPr="0025536D">
          <w:rPr>
            <w:rStyle w:val="Hyperlink"/>
          </w:rPr>
          <w:t>https://www.womenslaw.org/find-help</w:t>
        </w:r>
      </w:hyperlink>
    </w:p>
    <w:p w14:paraId="6E3978CA" w14:textId="77777777" w:rsidR="00B753D6" w:rsidRDefault="00B753D6" w:rsidP="002F623E">
      <w:pPr>
        <w:spacing w:line="276" w:lineRule="auto"/>
      </w:pPr>
    </w:p>
    <w:p w14:paraId="37C1ADB1" w14:textId="00023B5D" w:rsidR="00B753D6" w:rsidRDefault="00B753D6" w:rsidP="002F623E">
      <w:pPr>
        <w:spacing w:line="276" w:lineRule="auto"/>
      </w:pPr>
      <w:r>
        <w:t>Tracking US Congress</w:t>
      </w:r>
      <w:r w:rsidR="008D7447">
        <w:t xml:space="preserve"> – find out how your reps voted and for what. Site also sets you up to track bills and/or send an instant message to congress</w:t>
      </w:r>
      <w:r>
        <w:t>:</w:t>
      </w:r>
    </w:p>
    <w:p w14:paraId="27B4DBF3" w14:textId="2879FA96" w:rsidR="00B753D6" w:rsidRDefault="00B753D6" w:rsidP="002F623E">
      <w:pPr>
        <w:spacing w:line="276" w:lineRule="auto"/>
      </w:pPr>
      <w:r w:rsidRPr="00B753D6">
        <w:t>https://www.govtrack.us/</w:t>
      </w:r>
    </w:p>
    <w:p w14:paraId="5EC1B0FD" w14:textId="77777777" w:rsidR="00B753D6" w:rsidRDefault="00B753D6" w:rsidP="002F623E">
      <w:pPr>
        <w:spacing w:line="276" w:lineRule="auto"/>
      </w:pPr>
    </w:p>
    <w:p w14:paraId="3E7DB129" w14:textId="3DC73509" w:rsidR="00B753D6" w:rsidRDefault="008D7447" w:rsidP="002F623E">
      <w:pPr>
        <w:spacing w:line="276" w:lineRule="auto"/>
      </w:pPr>
      <w:r>
        <w:t>Daily meeting schedule for AK Legislature:</w:t>
      </w:r>
    </w:p>
    <w:p w14:paraId="27E25887" w14:textId="7D8BDD16" w:rsidR="008D7447" w:rsidRDefault="008D7447" w:rsidP="002F623E">
      <w:pPr>
        <w:spacing w:line="276" w:lineRule="auto"/>
      </w:pPr>
      <w:r w:rsidRPr="008D7447">
        <w:t>https://w3.akleg.gov/index.php#tab2</w:t>
      </w:r>
    </w:p>
    <w:p w14:paraId="2A9F6552" w14:textId="77777777" w:rsidR="00B753D6" w:rsidRDefault="00B753D6" w:rsidP="002F623E">
      <w:pPr>
        <w:spacing w:line="276" w:lineRule="auto"/>
      </w:pPr>
    </w:p>
    <w:p w14:paraId="12EC7589" w14:textId="7C973488" w:rsidR="008D7447" w:rsidRDefault="008D7447" w:rsidP="002F623E">
      <w:pPr>
        <w:spacing w:line="276" w:lineRule="auto"/>
      </w:pPr>
      <w:r>
        <w:t>White House phone number:</w:t>
      </w:r>
    </w:p>
    <w:p w14:paraId="27A167A2" w14:textId="635003EB" w:rsidR="008D7447" w:rsidRDefault="008D7447" w:rsidP="002F623E">
      <w:pPr>
        <w:spacing w:line="276" w:lineRule="auto"/>
      </w:pPr>
      <w:r>
        <w:t>202-456-1111</w:t>
      </w:r>
    </w:p>
    <w:p w14:paraId="701A3FA2" w14:textId="77777777" w:rsidR="00B753D6" w:rsidRDefault="00B753D6" w:rsidP="002F623E">
      <w:pPr>
        <w:spacing w:line="276" w:lineRule="auto"/>
      </w:pPr>
    </w:p>
    <w:p w14:paraId="784371E3" w14:textId="78550127" w:rsidR="00B753D6" w:rsidRDefault="00B753D6" w:rsidP="002F623E">
      <w:pPr>
        <w:spacing w:line="276" w:lineRule="auto"/>
      </w:pPr>
      <w:r>
        <w:t>How do I run for office</w:t>
      </w:r>
    </w:p>
    <w:p w14:paraId="2A2E4853" w14:textId="77777777" w:rsidR="00824374" w:rsidRDefault="00824374" w:rsidP="002F623E">
      <w:pPr>
        <w:spacing w:line="276" w:lineRule="auto"/>
      </w:pPr>
    </w:p>
    <w:p w14:paraId="360A4B32" w14:textId="626FCD38" w:rsidR="00824374" w:rsidRDefault="00824374" w:rsidP="002F623E">
      <w:pPr>
        <w:spacing w:line="276" w:lineRule="auto"/>
      </w:pPr>
      <w:r>
        <w:t>encrypted texting platform: Signal</w:t>
      </w:r>
    </w:p>
    <w:p w14:paraId="62763CD8" w14:textId="77777777" w:rsidR="00824374" w:rsidRDefault="00824374" w:rsidP="002F623E">
      <w:pPr>
        <w:spacing w:line="276" w:lineRule="auto"/>
      </w:pPr>
    </w:p>
    <w:p w14:paraId="11B17170" w14:textId="4C024AEF" w:rsidR="00824374" w:rsidRDefault="00824374" w:rsidP="002F623E">
      <w:pPr>
        <w:spacing w:line="276" w:lineRule="auto"/>
      </w:pPr>
      <w:r>
        <w:t>Encrypted emails: proton</w:t>
      </w:r>
    </w:p>
    <w:p w14:paraId="53374AFF" w14:textId="77777777" w:rsidR="00D161BA" w:rsidRDefault="00D161BA" w:rsidP="002F623E">
      <w:pPr>
        <w:spacing w:line="276" w:lineRule="auto"/>
      </w:pPr>
    </w:p>
    <w:p w14:paraId="701F7817" w14:textId="3FA849A3" w:rsidR="00D161BA" w:rsidRDefault="00D161BA" w:rsidP="002F623E">
      <w:pPr>
        <w:spacing w:line="276" w:lineRule="auto"/>
      </w:pPr>
      <w:r>
        <w:t>Sign in link for zoom connection:</w:t>
      </w:r>
    </w:p>
    <w:p w14:paraId="32746C60" w14:textId="72563663" w:rsidR="00D161BA" w:rsidRDefault="00D135B4" w:rsidP="002F623E">
      <w:pPr>
        <w:spacing w:line="276" w:lineRule="auto"/>
      </w:pPr>
      <w:r w:rsidRPr="00D135B4">
        <w:t>L Hay is inviting you to a scheduled private  Zoom meeting.</w:t>
      </w:r>
      <w:r w:rsidRPr="00D135B4">
        <w:br/>
      </w:r>
      <w:r w:rsidRPr="00D135B4">
        <w:br/>
        <w:t>Topic: WWN meeting</w:t>
      </w:r>
      <w:r w:rsidRPr="00D135B4">
        <w:br/>
        <w:t>Time: Feb 2, 2025 1200 noon Alaska Time Zone</w:t>
      </w:r>
      <w:r w:rsidRPr="00D135B4">
        <w:br/>
        <w:t>Join Zoom Meeting</w:t>
      </w:r>
      <w:r w:rsidRPr="00D135B4">
        <w:br/>
      </w:r>
      <w:hyperlink r:id="rId18" w:tgtFrame="_blank" w:history="1">
        <w:r w:rsidRPr="00D135B4">
          <w:rPr>
            <w:color w:val="0000FF"/>
            <w:u w:val="single"/>
          </w:rPr>
          <w:t>https://us02web.zoom.us/j/86703152022?pwd=hoFDjjbta9yeIOvayEtbtWAPbcgemZ.1</w:t>
        </w:r>
      </w:hyperlink>
      <w:r w:rsidRPr="00D135B4">
        <w:br/>
      </w:r>
      <w:r w:rsidRPr="00D135B4">
        <w:br/>
      </w:r>
      <w:proofErr w:type="spellStart"/>
      <w:r w:rsidRPr="00D135B4">
        <w:t>Meeting</w:t>
      </w:r>
      <w:proofErr w:type="spellEnd"/>
      <w:r w:rsidRPr="00D135B4">
        <w:t xml:space="preserve"> ID: 867 0315 2022</w:t>
      </w:r>
      <w:r w:rsidRPr="00D135B4">
        <w:br/>
        <w:t>Passcode: 446491</w:t>
      </w:r>
    </w:p>
    <w:p w14:paraId="2487113D" w14:textId="77777777" w:rsidR="00D161BA" w:rsidRDefault="00D161BA" w:rsidP="002F623E">
      <w:pPr>
        <w:spacing w:line="276" w:lineRule="auto"/>
      </w:pPr>
    </w:p>
    <w:p w14:paraId="56BA5568" w14:textId="0C9A5694" w:rsidR="00D135B4" w:rsidRPr="00D135B4" w:rsidRDefault="00D135B4" w:rsidP="002F623E">
      <w:pPr>
        <w:tabs>
          <w:tab w:val="left" w:pos="2087"/>
        </w:tabs>
        <w:spacing w:line="276" w:lineRule="auto"/>
      </w:pPr>
      <w:r>
        <w:tab/>
      </w:r>
    </w:p>
    <w:sectPr w:rsidR="00D135B4" w:rsidRPr="00D135B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6A78" w14:textId="77777777" w:rsidR="0020429A" w:rsidRDefault="0020429A" w:rsidP="00184795">
      <w:r>
        <w:separator/>
      </w:r>
    </w:p>
  </w:endnote>
  <w:endnote w:type="continuationSeparator" w:id="0">
    <w:p w14:paraId="4FF0B09F" w14:textId="77777777" w:rsidR="0020429A" w:rsidRDefault="0020429A" w:rsidP="0018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0EB9" w14:textId="77777777" w:rsidR="00184795" w:rsidRDefault="0018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11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28ECD" w14:textId="448BB702" w:rsidR="00184795" w:rsidRDefault="001847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B74F4" w14:textId="77777777" w:rsidR="00184795" w:rsidRDefault="0018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633A" w14:textId="77777777" w:rsidR="00184795" w:rsidRDefault="0018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81BDA" w14:textId="77777777" w:rsidR="0020429A" w:rsidRDefault="0020429A" w:rsidP="00184795">
      <w:r>
        <w:separator/>
      </w:r>
    </w:p>
  </w:footnote>
  <w:footnote w:type="continuationSeparator" w:id="0">
    <w:p w14:paraId="4576D759" w14:textId="77777777" w:rsidR="0020429A" w:rsidRDefault="0020429A" w:rsidP="0018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D9C6" w14:textId="77777777" w:rsidR="00184795" w:rsidRDefault="00184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5E1" w14:textId="77777777" w:rsidR="00184795" w:rsidRDefault="001847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FA91" w14:textId="77777777" w:rsidR="00184795" w:rsidRDefault="00184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74"/>
    <w:rsid w:val="00184795"/>
    <w:rsid w:val="0020429A"/>
    <w:rsid w:val="002D05B2"/>
    <w:rsid w:val="002F623E"/>
    <w:rsid w:val="00303A49"/>
    <w:rsid w:val="005A5802"/>
    <w:rsid w:val="007421CA"/>
    <w:rsid w:val="00824374"/>
    <w:rsid w:val="008C6EE4"/>
    <w:rsid w:val="008D7447"/>
    <w:rsid w:val="00977384"/>
    <w:rsid w:val="009E19EA"/>
    <w:rsid w:val="00B34EE4"/>
    <w:rsid w:val="00B753D6"/>
    <w:rsid w:val="00D135B4"/>
    <w:rsid w:val="00D161BA"/>
    <w:rsid w:val="00E83068"/>
    <w:rsid w:val="00E97D65"/>
    <w:rsid w:val="00ED33ED"/>
    <w:rsid w:val="00E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6E7E"/>
  <w15:chartTrackingRefBased/>
  <w15:docId w15:val="{2C2761FB-5B66-4518-A8AB-308FA276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3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3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3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3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3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3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3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4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4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95"/>
  </w:style>
  <w:style w:type="paragraph" w:styleId="Footer">
    <w:name w:val="footer"/>
    <w:basedOn w:val="Normal"/>
    <w:link w:val="FooterChar"/>
    <w:uiPriority w:val="99"/>
    <w:unhideWhenUsed/>
    <w:rsid w:val="00184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roductivefreedomforall.org/take-action/" TargetMode="External"/><Relationship Id="rId13" Type="http://schemas.openxmlformats.org/officeDocument/2006/relationships/hyperlink" Target="https://now.org/nap/" TargetMode="External"/><Relationship Id="rId18" Type="http://schemas.openxmlformats.org/officeDocument/2006/relationships/hyperlink" Target="https://us02web.zoom.us/j/86703152022?pwd=hoFDjjbta9yeIOvayEtbtWAPbcgemZ.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akleg.gov/pubs/doso.php" TargetMode="External"/><Relationship Id="rId12" Type="http://schemas.openxmlformats.org/officeDocument/2006/relationships/hyperlink" Target="https://www.mcsweeneys.net/articles/atrocities-1-to-111" TargetMode="External"/><Relationship Id="rId17" Type="http://schemas.openxmlformats.org/officeDocument/2006/relationships/hyperlink" Target="https://www.womenslaw.org/find-hel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eshouldrun.org/resources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akleg.gov/pubs/doso.php" TargetMode="External"/><Relationship Id="rId11" Type="http://schemas.openxmlformats.org/officeDocument/2006/relationships/hyperlink" Target="https://www.msn.com/en-us/politics/government/how-to-block-donald-trump-from-all-your-screens-a-guide/ar-AA1umsrL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abortionfinder.or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plannedparenthood.org/planned-parenthood-great-northwest-hawaii-alaska-indiana-kentuck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pnews.com/live/trump-presidency-updates-day-9" TargetMode="External"/><Relationship Id="rId14" Type="http://schemas.openxmlformats.org/officeDocument/2006/relationships/hyperlink" Target="https://now.org/chapter/alaska-now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Creek</dc:creator>
  <cp:keywords/>
  <dc:description/>
  <cp:lastModifiedBy>Happy Creek</cp:lastModifiedBy>
  <cp:revision>6</cp:revision>
  <dcterms:created xsi:type="dcterms:W3CDTF">2025-01-29T04:49:00Z</dcterms:created>
  <dcterms:modified xsi:type="dcterms:W3CDTF">2025-02-01T02:19:00Z</dcterms:modified>
</cp:coreProperties>
</file>